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278" w:rsidRPr="004A7276" w:rsidRDefault="004A7276" w:rsidP="00B87211">
      <w:pPr>
        <w:rPr>
          <w:rFonts w:ascii="Times New Roman" w:hAnsi="Times New Roman" w:cs="Times New Roman"/>
          <w:b/>
          <w:sz w:val="28"/>
          <w:szCs w:val="28"/>
        </w:rPr>
      </w:pPr>
      <w:r w:rsidRPr="004A7276">
        <w:rPr>
          <w:rFonts w:ascii="Times New Roman" w:hAnsi="Times New Roman" w:cs="Times New Roman"/>
          <w:b/>
          <w:sz w:val="28"/>
          <w:szCs w:val="28"/>
        </w:rPr>
        <w:t xml:space="preserve">Angle-resolved photoemission from neutral </w:t>
      </w:r>
      <w:r>
        <w:rPr>
          <w:rFonts w:ascii="Times New Roman" w:hAnsi="Times New Roman" w:cs="Times New Roman"/>
          <w:b/>
          <w:sz w:val="28"/>
          <w:szCs w:val="28"/>
        </w:rPr>
        <w:t>clusters and aerosol particles</w:t>
      </w:r>
    </w:p>
    <w:p w:rsidR="004B4278" w:rsidRPr="004A7276" w:rsidRDefault="004B4278" w:rsidP="00B87211">
      <w:pPr>
        <w:rPr>
          <w:rFonts w:ascii="Times New Roman" w:hAnsi="Times New Roman" w:cs="Times New Roman"/>
          <w:b/>
          <w:sz w:val="24"/>
          <w:szCs w:val="24"/>
        </w:rPr>
      </w:pPr>
      <w:r w:rsidRPr="004A7276">
        <w:rPr>
          <w:rFonts w:ascii="Times New Roman" w:hAnsi="Times New Roman" w:cs="Times New Roman"/>
          <w:b/>
          <w:sz w:val="24"/>
          <w:szCs w:val="24"/>
        </w:rPr>
        <w:t>Ruth Signorell, ETH Zurich</w:t>
      </w:r>
    </w:p>
    <w:p w:rsidR="00B94930" w:rsidRPr="004A7276" w:rsidRDefault="00B230B4" w:rsidP="00900712">
      <w:pPr>
        <w:jc w:val="both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A7276">
        <w:rPr>
          <w:rFonts w:ascii="Times New Roman" w:eastAsia="Times New Roman" w:hAnsi="Times New Roman" w:cs="Times New Roman"/>
          <w:sz w:val="24"/>
          <w:szCs w:val="24"/>
          <w:lang w:eastAsia="en-CA"/>
        </w:rPr>
        <w:t>L</w:t>
      </w:r>
      <w:r w:rsidR="00A3422F" w:rsidRPr="004A7276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ight interacts differently with small particles </w:t>
      </w:r>
      <w:r w:rsidR="00147F4D" w:rsidRPr="004A7276">
        <w:rPr>
          <w:rFonts w:ascii="Times New Roman" w:eastAsia="Times New Roman" w:hAnsi="Times New Roman" w:cs="Times New Roman"/>
          <w:sz w:val="24"/>
          <w:szCs w:val="24"/>
          <w:lang w:eastAsia="en-CA"/>
        </w:rPr>
        <w:t>compared</w:t>
      </w:r>
      <w:r w:rsidR="00A3422F" w:rsidRPr="004A7276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 with bulk </w:t>
      </w:r>
      <w:r w:rsidR="00D06AD8" w:rsidRPr="004A7276">
        <w:rPr>
          <w:rFonts w:ascii="Times New Roman" w:eastAsia="Times New Roman" w:hAnsi="Times New Roman" w:cs="Times New Roman"/>
          <w:sz w:val="24"/>
          <w:szCs w:val="24"/>
          <w:lang w:eastAsia="en-CA"/>
        </w:rPr>
        <w:t>material</w:t>
      </w:r>
      <w:r w:rsidR="002D70B4" w:rsidRPr="004A7276">
        <w:rPr>
          <w:rFonts w:ascii="Times New Roman" w:eastAsia="Times New Roman" w:hAnsi="Times New Roman" w:cs="Times New Roman"/>
          <w:sz w:val="24"/>
          <w:szCs w:val="24"/>
          <w:lang w:eastAsia="en-CA"/>
        </w:rPr>
        <w:t>s</w:t>
      </w:r>
      <w:r w:rsidR="00D06AD8" w:rsidRPr="004A7276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 or gas phase molecules</w:t>
      </w:r>
      <w:r w:rsidR="009F4E23" w:rsidRPr="004A7276">
        <w:rPr>
          <w:rFonts w:ascii="Times New Roman" w:eastAsia="Times New Roman" w:hAnsi="Times New Roman" w:cs="Times New Roman"/>
          <w:sz w:val="24"/>
          <w:szCs w:val="24"/>
          <w:lang w:eastAsia="en-CA"/>
        </w:rPr>
        <w:t>,</w:t>
      </w:r>
      <w:r w:rsidR="00DC6E92" w:rsidRPr="004A7276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 </w:t>
      </w:r>
      <w:r w:rsidR="00147F4D" w:rsidRPr="004A7276">
        <w:rPr>
          <w:rFonts w:ascii="Times New Roman" w:eastAsia="Times New Roman" w:hAnsi="Times New Roman" w:cs="Times New Roman"/>
          <w:sz w:val="24"/>
          <w:szCs w:val="24"/>
          <w:lang w:eastAsia="en-CA"/>
        </w:rPr>
        <w:t>producing</w:t>
      </w:r>
      <w:r w:rsidR="00DC6E92" w:rsidRPr="004A7276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 spectral signatures t</w:t>
      </w:r>
      <w:r w:rsidR="004957AA" w:rsidRPr="004A7276">
        <w:rPr>
          <w:rFonts w:ascii="Times New Roman" w:eastAsia="Times New Roman" w:hAnsi="Times New Roman" w:cs="Times New Roman"/>
          <w:sz w:val="24"/>
          <w:szCs w:val="24"/>
          <w:lang w:eastAsia="en-CA"/>
        </w:rPr>
        <w:t>hat strongly depend on particle</w:t>
      </w:r>
      <w:r w:rsidR="00DC6E92" w:rsidRPr="004A7276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 properties, such as size, shape, or architecture</w:t>
      </w:r>
      <w:r w:rsidR="00A3422F" w:rsidRPr="004A7276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. </w:t>
      </w:r>
      <w:r w:rsidR="00117F09" w:rsidRPr="004A7276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Our studies focus on a specific class of particles, namely on neutral </w:t>
      </w:r>
      <w:r w:rsidR="00292835">
        <w:rPr>
          <w:rFonts w:ascii="Times New Roman" w:eastAsia="Times New Roman" w:hAnsi="Times New Roman" w:cs="Times New Roman"/>
          <w:sz w:val="24"/>
          <w:szCs w:val="24"/>
          <w:lang w:eastAsia="en-CA"/>
        </w:rPr>
        <w:t>molecular aggregates that are he</w:t>
      </w:r>
      <w:bookmarkStart w:id="0" w:name="_GoBack"/>
      <w:bookmarkEnd w:id="0"/>
      <w:r w:rsidR="00117F09" w:rsidRPr="004A7276">
        <w:rPr>
          <w:rFonts w:ascii="Times New Roman" w:eastAsia="Times New Roman" w:hAnsi="Times New Roman" w:cs="Times New Roman"/>
          <w:sz w:val="24"/>
          <w:szCs w:val="24"/>
          <w:lang w:eastAsia="en-CA"/>
        </w:rPr>
        <w:t>ld together by weak intermolecular forces. We use various spectroscopic methods for the characterization of these aggrega</w:t>
      </w:r>
      <w:r w:rsidR="005C66C6" w:rsidRPr="004A7276">
        <w:rPr>
          <w:rFonts w:ascii="Times New Roman" w:eastAsia="Times New Roman" w:hAnsi="Times New Roman" w:cs="Times New Roman"/>
          <w:sz w:val="24"/>
          <w:szCs w:val="24"/>
          <w:lang w:eastAsia="en-CA"/>
        </w:rPr>
        <w:t>tes. In this talk, I concentrate</w:t>
      </w:r>
      <w:r w:rsidR="00117F09" w:rsidRPr="004A7276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 on the interaction of ultraviolet light with</w:t>
      </w:r>
      <w:r w:rsidR="00925379" w:rsidRPr="004A7276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 clusters and </w:t>
      </w:r>
      <w:proofErr w:type="spellStart"/>
      <w:r w:rsidR="00925379" w:rsidRPr="004A7276">
        <w:rPr>
          <w:rFonts w:ascii="Times New Roman" w:eastAsia="Times New Roman" w:hAnsi="Times New Roman" w:cs="Times New Roman"/>
          <w:sz w:val="24"/>
          <w:szCs w:val="24"/>
          <w:lang w:eastAsia="en-CA"/>
        </w:rPr>
        <w:t>nanosized</w:t>
      </w:r>
      <w:proofErr w:type="spellEnd"/>
      <w:r w:rsidR="00925379" w:rsidRPr="004A7276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 aerosol particles</w:t>
      </w:r>
      <w:r w:rsidR="00117F09" w:rsidRPr="004A7276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. </w:t>
      </w:r>
      <w:r w:rsidR="00900712">
        <w:rPr>
          <w:rFonts w:ascii="Times New Roman" w:eastAsia="Times New Roman" w:hAnsi="Times New Roman" w:cs="Times New Roman"/>
          <w:sz w:val="24"/>
          <w:szCs w:val="24"/>
          <w:lang w:eastAsia="en-CA"/>
        </w:rPr>
        <w:t>Three</w:t>
      </w:r>
      <w:r w:rsidR="00BD14AF" w:rsidRPr="004A7276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 examples are discussed. In the first one</w:t>
      </w:r>
      <w:r w:rsidR="00A4017A" w:rsidRPr="004A7276">
        <w:rPr>
          <w:rFonts w:ascii="Times New Roman" w:eastAsia="Times New Roman" w:hAnsi="Times New Roman" w:cs="Times New Roman"/>
          <w:sz w:val="24"/>
          <w:szCs w:val="24"/>
          <w:lang w:eastAsia="en-CA"/>
        </w:rPr>
        <w:t>,</w:t>
      </w:r>
      <w:r w:rsidR="00BD14AF" w:rsidRPr="004A7276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 we use angle-resolved photoelectron spectroscopy </w:t>
      </w:r>
      <w:r w:rsidR="00A4017A" w:rsidRPr="004A7276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to probe the structure of </w:t>
      </w:r>
      <w:r w:rsidR="00900712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sodium </w:t>
      </w:r>
      <w:proofErr w:type="spellStart"/>
      <w:r w:rsidR="00A4017A" w:rsidRPr="004A7276">
        <w:rPr>
          <w:rFonts w:ascii="Times New Roman" w:eastAsia="Times New Roman" w:hAnsi="Times New Roman" w:cs="Times New Roman"/>
          <w:sz w:val="24"/>
          <w:szCs w:val="24"/>
          <w:lang w:eastAsia="en-CA"/>
        </w:rPr>
        <w:t>nanosolutions</w:t>
      </w:r>
      <w:proofErr w:type="spellEnd"/>
      <w:r w:rsidR="00A4017A" w:rsidRPr="004A7276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. In the second example, we suggest angle-resolved photoemission of aerosol particles as a new way to determine </w:t>
      </w:r>
      <w:r w:rsidR="00FD24BD" w:rsidRPr="004A7276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the mean free path of electrons in solids and liquids. </w:t>
      </w:r>
      <w:r w:rsidR="00900712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In the last example, we combine a uniform Laval expansion with </w:t>
      </w:r>
      <w:r w:rsidR="00E6444B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VUV ionization and </w:t>
      </w:r>
      <w:r w:rsidR="00900712">
        <w:rPr>
          <w:rFonts w:ascii="Times New Roman" w:eastAsia="Times New Roman" w:hAnsi="Times New Roman" w:cs="Times New Roman"/>
          <w:sz w:val="24"/>
          <w:szCs w:val="24"/>
          <w:lang w:eastAsia="en-CA"/>
        </w:rPr>
        <w:t>mass spectrometric detection to study gas phase nucleation at the molecular level.</w:t>
      </w:r>
    </w:p>
    <w:p w:rsidR="00F0390B" w:rsidRPr="004A7276" w:rsidRDefault="00F0390B">
      <w:pPr>
        <w:rPr>
          <w:rFonts w:ascii="Times New Roman" w:hAnsi="Times New Roman" w:cs="Times New Roman"/>
          <w:sz w:val="24"/>
          <w:szCs w:val="24"/>
        </w:rPr>
      </w:pPr>
    </w:p>
    <w:sectPr w:rsidR="00F0390B" w:rsidRPr="004A727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E27"/>
    <w:rsid w:val="00040BF1"/>
    <w:rsid w:val="00065B8A"/>
    <w:rsid w:val="00067DDC"/>
    <w:rsid w:val="000D4CB7"/>
    <w:rsid w:val="00117F09"/>
    <w:rsid w:val="00147F4D"/>
    <w:rsid w:val="00197E24"/>
    <w:rsid w:val="001C3531"/>
    <w:rsid w:val="00292835"/>
    <w:rsid w:val="002A0D56"/>
    <w:rsid w:val="002C67D4"/>
    <w:rsid w:val="002D70B4"/>
    <w:rsid w:val="002E3C0A"/>
    <w:rsid w:val="002F0A8F"/>
    <w:rsid w:val="003357B7"/>
    <w:rsid w:val="003664C4"/>
    <w:rsid w:val="003D6470"/>
    <w:rsid w:val="004117CB"/>
    <w:rsid w:val="00445E27"/>
    <w:rsid w:val="00457ABD"/>
    <w:rsid w:val="004957AA"/>
    <w:rsid w:val="004A7276"/>
    <w:rsid w:val="004B4278"/>
    <w:rsid w:val="004D2870"/>
    <w:rsid w:val="004F2630"/>
    <w:rsid w:val="0052761B"/>
    <w:rsid w:val="0054661D"/>
    <w:rsid w:val="00555D34"/>
    <w:rsid w:val="005B1009"/>
    <w:rsid w:val="005C66C6"/>
    <w:rsid w:val="006360D6"/>
    <w:rsid w:val="00731220"/>
    <w:rsid w:val="007360E3"/>
    <w:rsid w:val="00834A28"/>
    <w:rsid w:val="00900712"/>
    <w:rsid w:val="00925379"/>
    <w:rsid w:val="00931AC1"/>
    <w:rsid w:val="009373AA"/>
    <w:rsid w:val="00960DCB"/>
    <w:rsid w:val="009C7306"/>
    <w:rsid w:val="009F4E23"/>
    <w:rsid w:val="00A3422F"/>
    <w:rsid w:val="00A4017A"/>
    <w:rsid w:val="00A62EC3"/>
    <w:rsid w:val="00B14E79"/>
    <w:rsid w:val="00B230B4"/>
    <w:rsid w:val="00B80721"/>
    <w:rsid w:val="00B87211"/>
    <w:rsid w:val="00B94930"/>
    <w:rsid w:val="00BD14AF"/>
    <w:rsid w:val="00C341BC"/>
    <w:rsid w:val="00C343A3"/>
    <w:rsid w:val="00C505F9"/>
    <w:rsid w:val="00C6270A"/>
    <w:rsid w:val="00C657D8"/>
    <w:rsid w:val="00C83C50"/>
    <w:rsid w:val="00C92A6D"/>
    <w:rsid w:val="00CD6E4A"/>
    <w:rsid w:val="00D06AD8"/>
    <w:rsid w:val="00D535B1"/>
    <w:rsid w:val="00D83FF6"/>
    <w:rsid w:val="00D87AD8"/>
    <w:rsid w:val="00DC6E92"/>
    <w:rsid w:val="00DE32F2"/>
    <w:rsid w:val="00DF2244"/>
    <w:rsid w:val="00E31A61"/>
    <w:rsid w:val="00E60A50"/>
    <w:rsid w:val="00E6444B"/>
    <w:rsid w:val="00EA67F7"/>
    <w:rsid w:val="00F0390B"/>
    <w:rsid w:val="00F120E2"/>
    <w:rsid w:val="00F12C05"/>
    <w:rsid w:val="00F35015"/>
    <w:rsid w:val="00F70FDD"/>
    <w:rsid w:val="00F911A4"/>
    <w:rsid w:val="00F974B6"/>
    <w:rsid w:val="00FD24BD"/>
    <w:rsid w:val="00FF0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85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dalu</dc:creator>
  <cp:lastModifiedBy>admin</cp:lastModifiedBy>
  <cp:revision>10</cp:revision>
  <cp:lastPrinted>2014-11-07T08:38:00Z</cp:lastPrinted>
  <dcterms:created xsi:type="dcterms:W3CDTF">2015-03-01T11:17:00Z</dcterms:created>
  <dcterms:modified xsi:type="dcterms:W3CDTF">2015-06-15T18:05:00Z</dcterms:modified>
</cp:coreProperties>
</file>